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8356F" w14:textId="7A7A0DF3" w:rsidR="008169C5" w:rsidRPr="008169C5" w:rsidRDefault="005F0385" w:rsidP="00220D86">
      <w:pPr>
        <w:spacing w:after="240"/>
        <w:jc w:val="center"/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/>
          <w:b/>
          <w:bCs/>
          <w:sz w:val="28"/>
          <w:szCs w:val="28"/>
        </w:rPr>
        <w:t xml:space="preserve">Alt-Meat Innovator </w:t>
      </w:r>
      <w:r w:rsidR="008169C5" w:rsidRPr="008169C5">
        <w:rPr>
          <w:rFonts w:asciiTheme="minorBidi" w:hAnsiTheme="minorBidi"/>
          <w:b/>
          <w:bCs/>
          <w:sz w:val="28"/>
          <w:szCs w:val="28"/>
        </w:rPr>
        <w:t>Redefine Meat Announces Appointment of</w:t>
      </w:r>
      <w:r w:rsidR="00DA2C13">
        <w:rPr>
          <w:rFonts w:asciiTheme="minorBidi" w:hAnsiTheme="minorBidi"/>
          <w:b/>
          <w:bCs/>
          <w:sz w:val="28"/>
          <w:szCs w:val="28"/>
        </w:rPr>
        <w:t xml:space="preserve"> Digital Printing </w:t>
      </w:r>
      <w:r w:rsidR="0076518C">
        <w:rPr>
          <w:rFonts w:asciiTheme="minorBidi" w:hAnsiTheme="minorBidi"/>
          <w:b/>
          <w:bCs/>
          <w:sz w:val="28"/>
          <w:szCs w:val="28"/>
        </w:rPr>
        <w:t>Leader</w:t>
      </w:r>
      <w:r w:rsidR="008169C5" w:rsidRPr="008169C5">
        <w:rPr>
          <w:rFonts w:asciiTheme="minorBidi" w:hAnsiTheme="minorBidi"/>
          <w:b/>
          <w:bCs/>
          <w:sz w:val="28"/>
          <w:szCs w:val="28"/>
        </w:rPr>
        <w:t xml:space="preserve"> Alon Bar-Shany</w:t>
      </w:r>
      <w:r w:rsidR="00DA2C13">
        <w:rPr>
          <w:rFonts w:asciiTheme="minorBidi" w:hAnsiTheme="minorBidi"/>
          <w:b/>
          <w:bCs/>
          <w:sz w:val="28"/>
          <w:szCs w:val="28"/>
        </w:rPr>
        <w:t xml:space="preserve"> as </w:t>
      </w:r>
      <w:r w:rsidR="00DA2C13" w:rsidRPr="00DA2C13">
        <w:rPr>
          <w:rFonts w:asciiTheme="minorBidi" w:hAnsiTheme="minorBidi"/>
          <w:b/>
          <w:bCs/>
          <w:sz w:val="28"/>
          <w:szCs w:val="28"/>
        </w:rPr>
        <w:t>Executive Chairman</w:t>
      </w:r>
    </w:p>
    <w:p w14:paraId="279FA6CE" w14:textId="475D8FB0" w:rsidR="00FB3F9F" w:rsidRPr="00220D86" w:rsidRDefault="00FB3F9F" w:rsidP="00935AFF">
      <w:pPr>
        <w:pStyle w:val="ListParagraph"/>
        <w:numPr>
          <w:ilvl w:val="0"/>
          <w:numId w:val="6"/>
        </w:numPr>
        <w:spacing w:after="120" w:line="276" w:lineRule="auto"/>
        <w:ind w:left="714" w:hanging="357"/>
        <w:contextualSpacing w:val="0"/>
        <w:rPr>
          <w:rFonts w:asciiTheme="minorBidi" w:hAnsiTheme="minorBidi"/>
          <w:i/>
          <w:iCs/>
        </w:rPr>
      </w:pPr>
      <w:r w:rsidRPr="00220D86">
        <w:rPr>
          <w:rFonts w:asciiTheme="minorBidi" w:hAnsiTheme="minorBidi"/>
          <w:i/>
          <w:iCs/>
        </w:rPr>
        <w:t xml:space="preserve">Bar-Shany </w:t>
      </w:r>
      <w:r w:rsidR="00DA2C13">
        <w:rPr>
          <w:rFonts w:asciiTheme="minorBidi" w:hAnsiTheme="minorBidi"/>
          <w:i/>
          <w:iCs/>
        </w:rPr>
        <w:t xml:space="preserve">led </w:t>
      </w:r>
      <w:r w:rsidR="005F0385">
        <w:rPr>
          <w:rFonts w:asciiTheme="minorBidi" w:hAnsiTheme="minorBidi"/>
          <w:i/>
          <w:iCs/>
        </w:rPr>
        <w:t xml:space="preserve">the digital printing revolution at HP Indigo, turning the company into a global market leader with thousands of employees and over 10,000 customers </w:t>
      </w:r>
    </w:p>
    <w:p w14:paraId="7F6E9309" w14:textId="4AE9F7F2" w:rsidR="005F0385" w:rsidRPr="003724C1" w:rsidRDefault="005F0385" w:rsidP="00E04661">
      <w:pPr>
        <w:pStyle w:val="ListParagraph"/>
        <w:numPr>
          <w:ilvl w:val="0"/>
          <w:numId w:val="6"/>
        </w:numPr>
        <w:spacing w:after="360" w:line="276" w:lineRule="auto"/>
        <w:ind w:left="714" w:hanging="357"/>
        <w:contextualSpacing w:val="0"/>
        <w:rPr>
          <w:rFonts w:asciiTheme="minorBidi" w:hAnsiTheme="minorBidi"/>
          <w:i/>
          <w:iCs/>
        </w:rPr>
      </w:pPr>
      <w:r>
        <w:rPr>
          <w:rFonts w:asciiTheme="minorBidi" w:hAnsiTheme="minorBidi"/>
          <w:i/>
          <w:iCs/>
        </w:rPr>
        <w:t>He</w:t>
      </w:r>
      <w:r w:rsidR="00DA2C13">
        <w:rPr>
          <w:rFonts w:asciiTheme="minorBidi" w:hAnsiTheme="minorBidi"/>
          <w:i/>
          <w:iCs/>
        </w:rPr>
        <w:t xml:space="preserve"> will play</w:t>
      </w:r>
      <w:r w:rsidR="00DC3620">
        <w:rPr>
          <w:rFonts w:asciiTheme="minorBidi" w:hAnsiTheme="minorBidi"/>
          <w:i/>
          <w:iCs/>
        </w:rPr>
        <w:t xml:space="preserve"> an</w:t>
      </w:r>
      <w:r w:rsidR="00DA2C13">
        <w:rPr>
          <w:rFonts w:asciiTheme="minorBidi" w:hAnsiTheme="minorBidi"/>
          <w:i/>
          <w:iCs/>
        </w:rPr>
        <w:t xml:space="preserve"> active role in </w:t>
      </w:r>
      <w:r>
        <w:rPr>
          <w:rFonts w:asciiTheme="minorBidi" w:hAnsiTheme="minorBidi"/>
          <w:i/>
          <w:iCs/>
        </w:rPr>
        <w:t>Redefine Meat’s</w:t>
      </w:r>
      <w:r w:rsidR="00DC3620">
        <w:rPr>
          <w:rFonts w:asciiTheme="minorBidi" w:hAnsiTheme="minorBidi"/>
          <w:i/>
          <w:iCs/>
        </w:rPr>
        <w:t xml:space="preserve"> </w:t>
      </w:r>
      <w:r w:rsidR="0041164F">
        <w:rPr>
          <w:rFonts w:asciiTheme="minorBidi" w:hAnsiTheme="minorBidi"/>
          <w:i/>
          <w:iCs/>
        </w:rPr>
        <w:t>commercializ</w:t>
      </w:r>
      <w:r w:rsidR="00DC3620">
        <w:rPr>
          <w:rFonts w:asciiTheme="minorBidi" w:hAnsiTheme="minorBidi"/>
          <w:i/>
          <w:iCs/>
        </w:rPr>
        <w:t>ation</w:t>
      </w:r>
      <w:r w:rsidR="0041164F">
        <w:rPr>
          <w:rFonts w:asciiTheme="minorBidi" w:hAnsiTheme="minorBidi"/>
          <w:i/>
          <w:iCs/>
        </w:rPr>
        <w:t xml:space="preserve"> and </w:t>
      </w:r>
      <w:r w:rsidR="003724C1">
        <w:rPr>
          <w:rFonts w:asciiTheme="minorBidi" w:hAnsiTheme="minorBidi"/>
          <w:i/>
          <w:iCs/>
        </w:rPr>
        <w:t xml:space="preserve">help it grow into </w:t>
      </w:r>
      <w:r>
        <w:rPr>
          <w:rFonts w:asciiTheme="minorBidi" w:hAnsiTheme="minorBidi"/>
          <w:i/>
          <w:iCs/>
        </w:rPr>
        <w:t>the world’s largest meat company by replacing animals with technology</w:t>
      </w:r>
    </w:p>
    <w:p w14:paraId="1A1E4FA7" w14:textId="00EA8C37" w:rsidR="003724C1" w:rsidRDefault="00220D86" w:rsidP="00220D86">
      <w:pPr>
        <w:spacing w:after="120" w:line="360" w:lineRule="auto"/>
        <w:rPr>
          <w:rFonts w:asciiTheme="minorBidi" w:hAnsiTheme="minorBidi"/>
        </w:rPr>
      </w:pPr>
      <w:r w:rsidRPr="00B331D1">
        <w:rPr>
          <w:rFonts w:asciiTheme="minorBidi" w:hAnsiTheme="minorBidi"/>
          <w:b/>
          <w:bCs/>
        </w:rPr>
        <w:t xml:space="preserve">Rehovot, Israel, </w:t>
      </w:r>
      <w:r w:rsidR="0076518C">
        <w:rPr>
          <w:rFonts w:asciiTheme="minorBidi" w:hAnsiTheme="minorBidi"/>
          <w:b/>
          <w:bCs/>
        </w:rPr>
        <w:t>May</w:t>
      </w:r>
      <w:r w:rsidRPr="00B331D1">
        <w:rPr>
          <w:rFonts w:asciiTheme="minorBidi" w:hAnsiTheme="minorBidi"/>
          <w:b/>
          <w:bCs/>
        </w:rPr>
        <w:t xml:space="preserve"> </w:t>
      </w:r>
      <w:r w:rsidR="002100EB">
        <w:rPr>
          <w:rFonts w:asciiTheme="minorBidi" w:hAnsiTheme="minorBidi"/>
          <w:b/>
          <w:bCs/>
        </w:rPr>
        <w:t>4</w:t>
      </w:r>
      <w:r w:rsidRPr="00B331D1">
        <w:rPr>
          <w:rFonts w:asciiTheme="minorBidi" w:hAnsiTheme="minorBidi"/>
          <w:b/>
          <w:bCs/>
        </w:rPr>
        <w:t>, 2021</w:t>
      </w:r>
      <w:r>
        <w:rPr>
          <w:rFonts w:asciiTheme="minorBidi" w:hAnsiTheme="minorBidi"/>
          <w:b/>
          <w:bCs/>
        </w:rPr>
        <w:t xml:space="preserve"> </w:t>
      </w:r>
      <w:r w:rsidRPr="00220D86">
        <w:rPr>
          <w:rFonts w:asciiTheme="minorBidi" w:hAnsiTheme="minorBidi"/>
        </w:rPr>
        <w:t>–</w:t>
      </w:r>
      <w:r w:rsidR="003724C1">
        <w:rPr>
          <w:rFonts w:asciiTheme="minorBidi" w:hAnsiTheme="minorBidi"/>
        </w:rPr>
        <w:t xml:space="preserve"> </w:t>
      </w:r>
      <w:hyperlink r:id="rId7" w:history="1">
        <w:r w:rsidR="00FB3F9F" w:rsidRPr="003724C1">
          <w:rPr>
            <w:rStyle w:val="Hyperlink"/>
            <w:rFonts w:asciiTheme="minorBidi" w:hAnsiTheme="minorBidi"/>
          </w:rPr>
          <w:t>Redefine Meat</w:t>
        </w:r>
        <w:r w:rsidR="003724C1" w:rsidRPr="003724C1">
          <w:rPr>
            <w:rStyle w:val="Hyperlink"/>
            <w:rFonts w:asciiTheme="minorBidi" w:hAnsiTheme="minorBidi"/>
          </w:rPr>
          <w:t xml:space="preserve"> Ltd</w:t>
        </w:r>
      </w:hyperlink>
      <w:r w:rsidR="00FB3F9F">
        <w:rPr>
          <w:rFonts w:asciiTheme="minorBidi" w:hAnsiTheme="minorBidi"/>
        </w:rPr>
        <w:t xml:space="preserve"> today</w:t>
      </w:r>
      <w:r w:rsidR="00FB3F9F" w:rsidRPr="00C5327D">
        <w:rPr>
          <w:rFonts w:asciiTheme="minorBidi" w:hAnsiTheme="minorBidi"/>
        </w:rPr>
        <w:t xml:space="preserve"> announces </w:t>
      </w:r>
      <w:r w:rsidR="003724C1">
        <w:rPr>
          <w:rFonts w:asciiTheme="minorBidi" w:hAnsiTheme="minorBidi"/>
        </w:rPr>
        <w:t xml:space="preserve">that </w:t>
      </w:r>
      <w:r w:rsidR="00FB3F9F" w:rsidRPr="00C5327D">
        <w:rPr>
          <w:rFonts w:asciiTheme="minorBidi" w:hAnsiTheme="minorBidi"/>
        </w:rPr>
        <w:t>Alon Bar-Shany</w:t>
      </w:r>
      <w:r w:rsidR="003724C1">
        <w:rPr>
          <w:rFonts w:asciiTheme="minorBidi" w:hAnsiTheme="minorBidi"/>
        </w:rPr>
        <w:t>, former VP and General Manager</w:t>
      </w:r>
      <w:r w:rsidR="003724C1">
        <w:rPr>
          <w:rFonts w:asciiTheme="minorBidi" w:hAnsiTheme="minorBidi"/>
          <w:rtl/>
          <w:lang w:bidi="he-IL"/>
        </w:rPr>
        <w:t xml:space="preserve"> </w:t>
      </w:r>
      <w:r w:rsidR="003724C1">
        <w:rPr>
          <w:rFonts w:asciiTheme="minorBidi" w:hAnsiTheme="minorBidi"/>
          <w:lang w:val="en-US" w:bidi="he-IL"/>
        </w:rPr>
        <w:t>of HP Indigo, has joined the company</w:t>
      </w:r>
      <w:r w:rsidR="00FB3F9F" w:rsidRPr="00C5327D">
        <w:rPr>
          <w:rFonts w:asciiTheme="minorBidi" w:hAnsiTheme="minorBidi"/>
        </w:rPr>
        <w:t xml:space="preserve"> as Executive Chairman</w:t>
      </w:r>
      <w:r w:rsidR="003724C1">
        <w:rPr>
          <w:rFonts w:asciiTheme="minorBidi" w:hAnsiTheme="minorBidi"/>
        </w:rPr>
        <w:t xml:space="preserve"> effective immediately. Leveraging 25 years expertise in </w:t>
      </w:r>
      <w:r w:rsidR="003724C1">
        <w:rPr>
          <w:rFonts w:asciiTheme="minorBidi" w:eastAsia="Times New Roman" w:hAnsiTheme="minorBidi"/>
          <w:lang w:val="en-US"/>
        </w:rPr>
        <w:t>transforming conventional industries</w:t>
      </w:r>
      <w:r w:rsidR="003724C1">
        <w:rPr>
          <w:rFonts w:asciiTheme="minorBidi" w:hAnsiTheme="minorBidi"/>
        </w:rPr>
        <w:t xml:space="preserve"> and scaling global technology companies, Bar-Shany will play a</w:t>
      </w:r>
      <w:r w:rsidR="00DF0D90">
        <w:rPr>
          <w:rFonts w:asciiTheme="minorBidi" w:hAnsiTheme="minorBidi"/>
        </w:rPr>
        <w:t xml:space="preserve"> pivotal role </w:t>
      </w:r>
      <w:r w:rsidR="003724C1">
        <w:rPr>
          <w:rFonts w:asciiTheme="minorBidi" w:hAnsiTheme="minorBidi"/>
        </w:rPr>
        <w:t xml:space="preserve">in Redefine Meat’s commercialization and </w:t>
      </w:r>
      <w:r w:rsidR="00DF0D90">
        <w:rPr>
          <w:rFonts w:asciiTheme="minorBidi" w:hAnsiTheme="minorBidi"/>
        </w:rPr>
        <w:t>worldwide</w:t>
      </w:r>
      <w:r w:rsidR="003724C1">
        <w:rPr>
          <w:rFonts w:asciiTheme="minorBidi" w:hAnsiTheme="minorBidi"/>
        </w:rPr>
        <w:t xml:space="preserve"> expansion.</w:t>
      </w:r>
      <w:r w:rsidR="007551EC">
        <w:rPr>
          <w:rFonts w:asciiTheme="minorBidi" w:hAnsiTheme="minorBidi"/>
        </w:rPr>
        <w:t xml:space="preserve"> </w:t>
      </w:r>
    </w:p>
    <w:p w14:paraId="10994475" w14:textId="4111D686" w:rsidR="00E016CF" w:rsidRDefault="007551EC" w:rsidP="00DF0D90">
      <w:pPr>
        <w:spacing w:after="120" w:line="360" w:lineRule="auto"/>
        <w:rPr>
          <w:rFonts w:asciiTheme="minorBidi" w:hAnsiTheme="minorBidi"/>
        </w:rPr>
      </w:pPr>
      <w:r>
        <w:rPr>
          <w:rFonts w:asciiTheme="minorBidi" w:hAnsiTheme="minorBidi"/>
          <w:noProof/>
        </w:rPr>
        <w:drawing>
          <wp:anchor distT="0" distB="0" distL="114300" distR="114300" simplePos="0" relativeHeight="251661312" behindDoc="1" locked="0" layoutInCell="1" allowOverlap="1" wp14:anchorId="3AAA3795" wp14:editId="0616A6D9">
            <wp:simplePos x="0" y="0"/>
            <wp:positionH relativeFrom="column">
              <wp:posOffset>4238625</wp:posOffset>
            </wp:positionH>
            <wp:positionV relativeFrom="paragraph">
              <wp:posOffset>20320</wp:posOffset>
            </wp:positionV>
            <wp:extent cx="1666875" cy="2018030"/>
            <wp:effectExtent l="0" t="0" r="9525" b="1270"/>
            <wp:wrapTight wrapText="bothSides">
              <wp:wrapPolygon edited="0">
                <wp:start x="0" y="0"/>
                <wp:lineTo x="0" y="21410"/>
                <wp:lineTo x="21477" y="21410"/>
                <wp:lineTo x="21477" y="0"/>
                <wp:lineTo x="0" y="0"/>
              </wp:wrapPolygon>
            </wp:wrapTight>
            <wp:docPr id="2" name="Picture 2" descr="A person wearing glass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erson wearing glasses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2018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0D90" w:rsidRPr="00C5327D">
        <w:rPr>
          <w:rFonts w:asciiTheme="minorBidi" w:hAnsiTheme="minorBidi"/>
        </w:rPr>
        <w:t>Bar-Shany</w:t>
      </w:r>
      <w:r w:rsidR="00DF0D90">
        <w:rPr>
          <w:rFonts w:asciiTheme="minorBidi" w:hAnsiTheme="minorBidi"/>
        </w:rPr>
        <w:t xml:space="preserve"> spent 16 years as General Manager of HP Indigo, where he was </w:t>
      </w:r>
      <w:r w:rsidR="00DF0D90" w:rsidRPr="00C5327D">
        <w:rPr>
          <w:rFonts w:asciiTheme="minorBidi" w:hAnsiTheme="minorBidi"/>
        </w:rPr>
        <w:t xml:space="preserve">credited for </w:t>
      </w:r>
      <w:r w:rsidR="00796D01">
        <w:rPr>
          <w:rFonts w:asciiTheme="minorBidi" w:hAnsiTheme="minorBidi"/>
        </w:rPr>
        <w:t>being one of the key figure</w:t>
      </w:r>
      <w:r w:rsidR="0076518C">
        <w:rPr>
          <w:rFonts w:asciiTheme="minorBidi" w:hAnsiTheme="minorBidi"/>
        </w:rPr>
        <w:t>s</w:t>
      </w:r>
      <w:r w:rsidR="00796D01">
        <w:rPr>
          <w:rFonts w:asciiTheme="minorBidi" w:hAnsiTheme="minorBidi"/>
        </w:rPr>
        <w:t xml:space="preserve"> in the</w:t>
      </w:r>
      <w:r w:rsidR="00DF0D90">
        <w:rPr>
          <w:rFonts w:asciiTheme="minorBidi" w:hAnsiTheme="minorBidi"/>
        </w:rPr>
        <w:t xml:space="preserve"> print industry’s digital transformation and scaled the company into a multi-billion-dollar leader.</w:t>
      </w:r>
      <w:r w:rsidR="00796D01">
        <w:rPr>
          <w:rFonts w:asciiTheme="minorBidi" w:hAnsiTheme="minorBidi"/>
        </w:rPr>
        <w:t xml:space="preserve"> Representing a significant coup for Redefine Meat, Bar-Shany’s know-how and expertise will support the </w:t>
      </w:r>
      <w:r w:rsidR="00E016CF">
        <w:rPr>
          <w:rFonts w:asciiTheme="minorBidi" w:hAnsiTheme="minorBidi"/>
        </w:rPr>
        <w:t>company</w:t>
      </w:r>
      <w:r w:rsidR="00796D01">
        <w:rPr>
          <w:rFonts w:asciiTheme="minorBidi" w:hAnsiTheme="minorBidi"/>
        </w:rPr>
        <w:t xml:space="preserve"> in </w:t>
      </w:r>
      <w:r w:rsidR="00E016CF">
        <w:rPr>
          <w:rFonts w:asciiTheme="minorBidi" w:hAnsiTheme="minorBidi"/>
        </w:rPr>
        <w:t>leading</w:t>
      </w:r>
      <w:r w:rsidR="00796D01">
        <w:rPr>
          <w:rFonts w:asciiTheme="minorBidi" w:hAnsiTheme="minorBidi"/>
        </w:rPr>
        <w:t xml:space="preserve"> </w:t>
      </w:r>
      <w:r w:rsidR="00E016CF">
        <w:rPr>
          <w:rFonts w:asciiTheme="minorBidi" w:hAnsiTheme="minorBidi"/>
        </w:rPr>
        <w:t xml:space="preserve">the technological revolution required to elicit meaningful change in the world’s meat consumption. </w:t>
      </w:r>
    </w:p>
    <w:p w14:paraId="177716FE" w14:textId="0E8802E5" w:rsidR="00F304F7" w:rsidRDefault="007551EC" w:rsidP="00F304F7">
      <w:pPr>
        <w:spacing w:after="120" w:line="360" w:lineRule="auto"/>
        <w:rPr>
          <w:rFonts w:asciiTheme="minorBidi" w:eastAsia="Times New Roman" w:hAnsiTheme="minorBidi"/>
          <w:lang w:val="en-US"/>
        </w:rPr>
      </w:pPr>
      <w:r w:rsidRPr="007551EC">
        <w:rPr>
          <w:rFonts w:asciiTheme="minorBidi" w:hAnsiTheme="minorBidi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042DAD1" wp14:editId="3D1BCC57">
                <wp:simplePos x="0" y="0"/>
                <wp:positionH relativeFrom="margin">
                  <wp:posOffset>4143375</wp:posOffset>
                </wp:positionH>
                <wp:positionV relativeFrom="paragraph">
                  <wp:posOffset>295910</wp:posOffset>
                </wp:positionV>
                <wp:extent cx="1812290" cy="3238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229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B0A26" w14:textId="229FFAA1" w:rsidR="007551EC" w:rsidRPr="007551EC" w:rsidRDefault="007551EC" w:rsidP="007551E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7551EC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>Alon Bar-Shany, Executive Chairman at Redefine Meat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42DAD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6.25pt;margin-top:23.3pt;width:142.7pt;height:25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" stroked="f">
                <v:textbox>
                  <w:txbxContent>
                    <w:p w14:paraId="385B0A26" w14:textId="229FFAA1" w:rsidR="007551EC" w:rsidRPr="007551EC" w:rsidRDefault="007551EC" w:rsidP="007551EC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</w:pPr>
                      <w:r w:rsidRPr="007551EC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  <w:t xml:space="preserve">Alon Bar-Shany, </w:t>
                      </w:r>
                      <w:r w:rsidRPr="007551EC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  <w:t>Executive Chairman</w:t>
                      </w:r>
                      <w:r w:rsidRPr="007551EC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  <w:t xml:space="preserve"> at Redefine Meat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724C1">
        <w:rPr>
          <w:rFonts w:asciiTheme="minorBidi" w:hAnsiTheme="minorBidi"/>
        </w:rPr>
        <w:t xml:space="preserve">“At HP Indigo, I had the privilege of leading an industry shift </w:t>
      </w:r>
      <w:r w:rsidR="00E016CF">
        <w:rPr>
          <w:rFonts w:asciiTheme="minorBidi" w:hAnsiTheme="minorBidi"/>
        </w:rPr>
        <w:t>awa</w:t>
      </w:r>
      <w:r w:rsidR="00F304F7">
        <w:rPr>
          <w:rFonts w:asciiTheme="minorBidi" w:hAnsiTheme="minorBidi"/>
        </w:rPr>
        <w:t xml:space="preserve">y </w:t>
      </w:r>
      <w:r w:rsidR="00E016CF">
        <w:rPr>
          <w:rFonts w:asciiTheme="minorBidi" w:hAnsiTheme="minorBidi"/>
        </w:rPr>
        <w:t xml:space="preserve">from a </w:t>
      </w:r>
      <w:r w:rsidR="00F304F7">
        <w:rPr>
          <w:rFonts w:asciiTheme="minorBidi" w:hAnsiTheme="minorBidi"/>
        </w:rPr>
        <w:t xml:space="preserve">century-long </w:t>
      </w:r>
      <w:r w:rsidR="00E016CF">
        <w:rPr>
          <w:rFonts w:asciiTheme="minorBidi" w:hAnsiTheme="minorBidi"/>
        </w:rPr>
        <w:t xml:space="preserve">traditional method </w:t>
      </w:r>
      <w:r w:rsidR="00F304F7">
        <w:rPr>
          <w:rFonts w:asciiTheme="minorBidi" w:hAnsiTheme="minorBidi"/>
        </w:rPr>
        <w:t>with a</w:t>
      </w:r>
      <w:r w:rsidR="00DF0D90">
        <w:rPr>
          <w:rFonts w:asciiTheme="minorBidi" w:hAnsiTheme="minorBidi"/>
        </w:rPr>
        <w:t xml:space="preserve"> </w:t>
      </w:r>
      <w:r w:rsidR="003724C1">
        <w:rPr>
          <w:rFonts w:asciiTheme="minorBidi" w:hAnsiTheme="minorBidi"/>
        </w:rPr>
        <w:t>technological breakthrough</w:t>
      </w:r>
      <w:r w:rsidR="00E016CF">
        <w:rPr>
          <w:rFonts w:asciiTheme="minorBidi" w:hAnsiTheme="minorBidi"/>
        </w:rPr>
        <w:t>,” says</w:t>
      </w:r>
      <w:r w:rsidR="00E016CF" w:rsidRPr="00E016CF">
        <w:rPr>
          <w:rFonts w:asciiTheme="minorBidi" w:hAnsiTheme="minorBidi"/>
        </w:rPr>
        <w:t xml:space="preserve"> Bar-Shany</w:t>
      </w:r>
      <w:r w:rsidR="003724C1" w:rsidRPr="00E016CF">
        <w:rPr>
          <w:rFonts w:asciiTheme="minorBidi" w:hAnsiTheme="minorBidi"/>
        </w:rPr>
        <w:t xml:space="preserve">. </w:t>
      </w:r>
      <w:r w:rsidR="00F304F7">
        <w:rPr>
          <w:rFonts w:asciiTheme="minorBidi" w:hAnsiTheme="minorBidi"/>
        </w:rPr>
        <w:t>“S</w:t>
      </w:r>
      <w:r w:rsidR="003724C1" w:rsidRPr="00E016CF">
        <w:rPr>
          <w:rFonts w:asciiTheme="minorBidi" w:hAnsiTheme="minorBidi"/>
        </w:rPr>
        <w:t xml:space="preserve">ustainability </w:t>
      </w:r>
      <w:r w:rsidR="00F304F7">
        <w:rPr>
          <w:rFonts w:asciiTheme="minorBidi" w:hAnsiTheme="minorBidi"/>
        </w:rPr>
        <w:t xml:space="preserve">has </w:t>
      </w:r>
      <w:r w:rsidR="003724C1" w:rsidRPr="00E016CF">
        <w:rPr>
          <w:rFonts w:asciiTheme="minorBidi" w:hAnsiTheme="minorBidi"/>
        </w:rPr>
        <w:t xml:space="preserve">always </w:t>
      </w:r>
      <w:r w:rsidR="005B5BE7">
        <w:rPr>
          <w:rFonts w:asciiTheme="minorBidi" w:hAnsiTheme="minorBidi"/>
        </w:rPr>
        <w:t xml:space="preserve">been </w:t>
      </w:r>
      <w:r w:rsidR="003724C1" w:rsidRPr="00E016CF">
        <w:rPr>
          <w:rFonts w:asciiTheme="minorBidi" w:hAnsiTheme="minorBidi"/>
        </w:rPr>
        <w:t xml:space="preserve">a big passion of mine, </w:t>
      </w:r>
      <w:r w:rsidR="00F304F7">
        <w:rPr>
          <w:rFonts w:asciiTheme="minorBidi" w:hAnsiTheme="minorBidi"/>
        </w:rPr>
        <w:t xml:space="preserve">so being part of Redefine Meat allows me </w:t>
      </w:r>
      <w:r w:rsidR="008918E6">
        <w:rPr>
          <w:rFonts w:asciiTheme="minorBidi" w:hAnsiTheme="minorBidi"/>
        </w:rPr>
        <w:t>to help solve one of the</w:t>
      </w:r>
      <w:r w:rsidR="008918E6" w:rsidRPr="00E016CF">
        <w:rPr>
          <w:rFonts w:asciiTheme="minorBidi" w:hAnsiTheme="minorBidi"/>
        </w:rPr>
        <w:t xml:space="preserve"> world</w:t>
      </w:r>
      <w:r w:rsidR="008918E6">
        <w:rPr>
          <w:rFonts w:asciiTheme="minorBidi" w:hAnsiTheme="minorBidi"/>
        </w:rPr>
        <w:t>’s biggest problems by replacing the role of the cow with technology</w:t>
      </w:r>
      <w:r w:rsidR="003724C1" w:rsidRPr="00E016CF">
        <w:rPr>
          <w:rFonts w:asciiTheme="minorBidi" w:hAnsiTheme="minorBidi"/>
        </w:rPr>
        <w:t>.</w:t>
      </w:r>
      <w:r w:rsidR="00F304F7">
        <w:rPr>
          <w:rFonts w:asciiTheme="minorBidi" w:hAnsiTheme="minorBidi"/>
        </w:rPr>
        <w:t xml:space="preserve"> I</w:t>
      </w:r>
      <w:r w:rsidR="003724C1">
        <w:rPr>
          <w:rFonts w:asciiTheme="minorBidi" w:eastAsia="Times New Roman" w:hAnsiTheme="minorBidi"/>
          <w:lang w:val="en-US"/>
        </w:rPr>
        <w:t xml:space="preserve">t has become clear that if we </w:t>
      </w:r>
      <w:r w:rsidR="00F304F7">
        <w:rPr>
          <w:rFonts w:asciiTheme="minorBidi" w:eastAsia="Times New Roman" w:hAnsiTheme="minorBidi"/>
          <w:lang w:val="en-US"/>
        </w:rPr>
        <w:t>are not accountable for</w:t>
      </w:r>
      <w:r w:rsidR="003724C1">
        <w:rPr>
          <w:rFonts w:asciiTheme="minorBidi" w:eastAsia="Times New Roman" w:hAnsiTheme="minorBidi"/>
          <w:lang w:val="en-US"/>
        </w:rPr>
        <w:t xml:space="preserve"> the consequences of our actions today, future generations may not be able to consume meat at all</w:t>
      </w:r>
      <w:r w:rsidR="00F304F7">
        <w:rPr>
          <w:rFonts w:asciiTheme="minorBidi" w:eastAsia="Times New Roman" w:hAnsiTheme="minorBidi"/>
          <w:lang w:val="en-US"/>
        </w:rPr>
        <w:t>.</w:t>
      </w:r>
    </w:p>
    <w:p w14:paraId="73027193" w14:textId="0AC1DDFF" w:rsidR="003724C1" w:rsidRPr="00F304F7" w:rsidRDefault="003724C1" w:rsidP="00F304F7">
      <w:pPr>
        <w:spacing w:after="120" w:line="360" w:lineRule="auto"/>
        <w:rPr>
          <w:rFonts w:asciiTheme="minorBidi" w:eastAsia="Times New Roman" w:hAnsiTheme="minorBidi"/>
          <w:lang w:val="en-US"/>
        </w:rPr>
      </w:pPr>
      <w:r>
        <w:rPr>
          <w:rFonts w:asciiTheme="minorBidi" w:eastAsia="Times New Roman" w:hAnsiTheme="minorBidi"/>
          <w:lang w:val="en-US"/>
        </w:rPr>
        <w:t>“</w:t>
      </w:r>
      <w:r w:rsidR="00F304F7">
        <w:rPr>
          <w:rFonts w:asciiTheme="minorBidi" w:eastAsia="Times New Roman" w:hAnsiTheme="minorBidi"/>
          <w:lang w:val="en-US"/>
        </w:rPr>
        <w:t>In order to provide a meaningful solution</w:t>
      </w:r>
      <w:r w:rsidR="00E04661">
        <w:rPr>
          <w:rFonts w:asciiTheme="minorBidi" w:eastAsia="Times New Roman" w:hAnsiTheme="minorBidi"/>
          <w:lang w:val="en-US"/>
        </w:rPr>
        <w:t>,</w:t>
      </w:r>
      <w:r w:rsidR="00F304F7">
        <w:rPr>
          <w:rFonts w:asciiTheme="minorBidi" w:eastAsia="Times New Roman" w:hAnsiTheme="minorBidi"/>
          <w:lang w:val="en-US"/>
        </w:rPr>
        <w:t xml:space="preserve"> </w:t>
      </w:r>
      <w:r w:rsidR="005D3CDD">
        <w:rPr>
          <w:rFonts w:asciiTheme="minorBidi" w:eastAsia="Times New Roman" w:hAnsiTheme="minorBidi"/>
          <w:lang w:val="en-US"/>
        </w:rPr>
        <w:t>there is no doubt that</w:t>
      </w:r>
      <w:r w:rsidR="00E04661">
        <w:rPr>
          <w:rFonts w:asciiTheme="minorBidi" w:eastAsia="Times New Roman" w:hAnsiTheme="minorBidi"/>
          <w:lang w:val="en-US"/>
        </w:rPr>
        <w:t xml:space="preserve"> t</w:t>
      </w:r>
      <w:r>
        <w:rPr>
          <w:rFonts w:asciiTheme="minorBidi" w:eastAsia="Times New Roman" w:hAnsiTheme="minorBidi"/>
          <w:lang w:val="en-US"/>
        </w:rPr>
        <w:t>he current gaps between alternative meat and animal meat</w:t>
      </w:r>
      <w:r w:rsidR="00E04661">
        <w:rPr>
          <w:rFonts w:asciiTheme="minorBidi" w:eastAsia="Times New Roman" w:hAnsiTheme="minorBidi"/>
          <w:lang w:val="en-US"/>
        </w:rPr>
        <w:t xml:space="preserve"> – </w:t>
      </w:r>
      <w:r>
        <w:rPr>
          <w:rFonts w:asciiTheme="minorBidi" w:eastAsia="Times New Roman" w:hAnsiTheme="minorBidi"/>
          <w:lang w:val="en-US"/>
        </w:rPr>
        <w:t>product quality, variety, and cost</w:t>
      </w:r>
      <w:r w:rsidR="00E04661">
        <w:rPr>
          <w:rFonts w:asciiTheme="minorBidi" w:eastAsia="Times New Roman" w:hAnsiTheme="minorBidi"/>
          <w:lang w:val="en-US"/>
        </w:rPr>
        <w:t xml:space="preserve"> – </w:t>
      </w:r>
      <w:r>
        <w:rPr>
          <w:rFonts w:asciiTheme="minorBidi" w:eastAsia="Times New Roman" w:hAnsiTheme="minorBidi"/>
          <w:lang w:val="en-US"/>
        </w:rPr>
        <w:t>need to be bridged dramatically</w:t>
      </w:r>
      <w:r w:rsidR="00E04661">
        <w:rPr>
          <w:rFonts w:asciiTheme="minorBidi" w:eastAsia="Times New Roman" w:hAnsiTheme="minorBidi"/>
          <w:lang w:val="en-US"/>
        </w:rPr>
        <w:t>,” he continues.</w:t>
      </w:r>
      <w:r>
        <w:rPr>
          <w:rFonts w:asciiTheme="minorBidi" w:eastAsia="Times New Roman" w:hAnsiTheme="minorBidi"/>
          <w:lang w:val="en-US"/>
        </w:rPr>
        <w:t xml:space="preserve"> </w:t>
      </w:r>
      <w:r w:rsidR="00E04661">
        <w:rPr>
          <w:rFonts w:asciiTheme="minorBidi" w:eastAsia="Times New Roman" w:hAnsiTheme="minorBidi"/>
          <w:lang w:val="en-US"/>
        </w:rPr>
        <w:t xml:space="preserve">“But this challenge excites </w:t>
      </w:r>
      <w:r w:rsidR="008918E6">
        <w:rPr>
          <w:rFonts w:asciiTheme="minorBidi" w:eastAsia="Times New Roman" w:hAnsiTheme="minorBidi"/>
          <w:lang w:val="en-US"/>
        </w:rPr>
        <w:t>me,</w:t>
      </w:r>
      <w:r w:rsidR="00E04661">
        <w:rPr>
          <w:rFonts w:asciiTheme="minorBidi" w:eastAsia="Times New Roman" w:hAnsiTheme="minorBidi"/>
          <w:lang w:val="en-US"/>
        </w:rPr>
        <w:t xml:space="preserve"> and I have no doubt that Redefine Meat has all the attributes to lead this transformation; </w:t>
      </w:r>
      <w:r>
        <w:rPr>
          <w:rFonts w:asciiTheme="minorBidi" w:hAnsiTheme="minorBidi"/>
        </w:rPr>
        <w:t>high-quality meat products, scalable technology, strong strategic partners, and the right management team.</w:t>
      </w:r>
      <w:r w:rsidR="00E04661">
        <w:rPr>
          <w:rFonts w:asciiTheme="minorBidi" w:hAnsiTheme="minorBidi"/>
        </w:rPr>
        <w:t>”</w:t>
      </w:r>
    </w:p>
    <w:p w14:paraId="3FCBFB47" w14:textId="48DD109E" w:rsidR="003724C1" w:rsidRDefault="003724C1" w:rsidP="00E04661">
      <w:pPr>
        <w:spacing w:after="120" w:line="360" w:lineRule="auto"/>
        <w:rPr>
          <w:rFonts w:asciiTheme="minorBidi" w:hAnsiTheme="minorBidi"/>
          <w:rtl/>
        </w:rPr>
      </w:pPr>
      <w:r>
        <w:rPr>
          <w:rFonts w:asciiTheme="minorBidi" w:hAnsiTheme="minorBidi"/>
        </w:rPr>
        <w:t>Eshchar Ben-Shitrit, CEO and Co-Founder, adds</w:t>
      </w:r>
      <w:r w:rsidR="00E04661">
        <w:rPr>
          <w:rFonts w:asciiTheme="minorBidi" w:hAnsiTheme="minorBidi"/>
        </w:rPr>
        <w:t>,”</w:t>
      </w:r>
      <w:r>
        <w:rPr>
          <w:rFonts w:asciiTheme="minorBidi" w:hAnsiTheme="minorBidi"/>
        </w:rPr>
        <w:t xml:space="preserve"> Adam Lahav, my co-founder, and I both started our careers at HP Indigo over a decade ago, and Alon has been a role model for us </w:t>
      </w:r>
      <w:r>
        <w:rPr>
          <w:rFonts w:asciiTheme="minorBidi" w:hAnsiTheme="minorBidi"/>
        </w:rPr>
        <w:lastRenderedPageBreak/>
        <w:t xml:space="preserve">ever since. We are </w:t>
      </w:r>
      <w:r>
        <w:rPr>
          <w:rFonts w:asciiTheme="minorBidi" w:hAnsiTheme="minorBidi"/>
          <w:lang w:val="en-US"/>
        </w:rPr>
        <w:t>honored</w:t>
      </w:r>
      <w:r>
        <w:rPr>
          <w:rFonts w:asciiTheme="minorBidi" w:hAnsiTheme="minorBidi"/>
        </w:rPr>
        <w:t xml:space="preserve"> to have him join us</w:t>
      </w:r>
      <w:r w:rsidR="008918E6">
        <w:rPr>
          <w:rFonts w:asciiTheme="minorBidi" w:hAnsiTheme="minorBidi"/>
        </w:rPr>
        <w:t xml:space="preserve"> and the</w:t>
      </w:r>
      <w:r>
        <w:rPr>
          <w:rFonts w:asciiTheme="minorBidi" w:hAnsiTheme="minorBidi"/>
        </w:rPr>
        <w:t xml:space="preserve"> timing is impeccable</w:t>
      </w:r>
      <w:r w:rsidR="008918E6">
        <w:rPr>
          <w:rFonts w:asciiTheme="minorBidi" w:hAnsiTheme="minorBidi"/>
        </w:rPr>
        <w:t xml:space="preserve">, as we prepare </w:t>
      </w:r>
      <w:r w:rsidR="0076518C">
        <w:rPr>
          <w:rFonts w:asciiTheme="minorBidi" w:hAnsiTheme="minorBidi"/>
        </w:rPr>
        <w:t>our</w:t>
      </w:r>
      <w:r>
        <w:rPr>
          <w:rFonts w:asciiTheme="minorBidi" w:hAnsiTheme="minorBidi"/>
        </w:rPr>
        <w:t xml:space="preserve"> global </w:t>
      </w:r>
      <w:r w:rsidR="008918E6">
        <w:rPr>
          <w:rFonts w:asciiTheme="minorBidi" w:hAnsiTheme="minorBidi"/>
        </w:rPr>
        <w:t xml:space="preserve">commercial </w:t>
      </w:r>
      <w:r>
        <w:rPr>
          <w:rFonts w:asciiTheme="minorBidi" w:hAnsiTheme="minorBidi"/>
        </w:rPr>
        <w:t>launch and distribution plan</w:t>
      </w:r>
      <w:r w:rsidR="008918E6">
        <w:rPr>
          <w:rFonts w:asciiTheme="minorBidi" w:hAnsiTheme="minorBidi"/>
        </w:rPr>
        <w:t xml:space="preserve">. Long term, </w:t>
      </w:r>
      <w:r>
        <w:rPr>
          <w:rFonts w:asciiTheme="minorBidi" w:hAnsiTheme="minorBidi"/>
        </w:rPr>
        <w:t>I am confident that his innovation, trust, and risk-taking spirit will help shape Redefine Meat’s culture</w:t>
      </w:r>
      <w:r w:rsidR="0076518C">
        <w:rPr>
          <w:rFonts w:asciiTheme="minorBidi" w:hAnsiTheme="minorBidi"/>
        </w:rPr>
        <w:t xml:space="preserve">, </w:t>
      </w:r>
      <w:r>
        <w:rPr>
          <w:rFonts w:asciiTheme="minorBidi" w:hAnsiTheme="minorBidi"/>
        </w:rPr>
        <w:t>goals, and achievements</w:t>
      </w:r>
      <w:r w:rsidR="0076518C">
        <w:rPr>
          <w:rFonts w:asciiTheme="minorBidi" w:hAnsiTheme="minorBidi"/>
        </w:rPr>
        <w:t>,</w:t>
      </w:r>
      <w:r w:rsidR="008918E6">
        <w:rPr>
          <w:rFonts w:asciiTheme="minorBidi" w:hAnsiTheme="minorBidi"/>
        </w:rPr>
        <w:t xml:space="preserve"> and enable us to become the world’s largest meat company.” </w:t>
      </w:r>
    </w:p>
    <w:p w14:paraId="5F28B2DF" w14:textId="730728A2" w:rsidR="00D260DB" w:rsidRDefault="00FB3F9F" w:rsidP="00D260DB">
      <w:pPr>
        <w:spacing w:after="360" w:line="360" w:lineRule="auto"/>
        <w:rPr>
          <w:rFonts w:asciiTheme="minorBidi" w:hAnsiTheme="minorBidi"/>
        </w:rPr>
      </w:pPr>
      <w:r>
        <w:rPr>
          <w:rFonts w:asciiTheme="minorBidi" w:hAnsiTheme="minorBidi"/>
        </w:rPr>
        <w:t xml:space="preserve">Since 2018, </w:t>
      </w:r>
      <w:r w:rsidRPr="007A4134">
        <w:rPr>
          <w:rFonts w:asciiTheme="minorBidi" w:hAnsiTheme="minorBidi"/>
        </w:rPr>
        <w:t xml:space="preserve">Redefine Meat </w:t>
      </w:r>
      <w:r>
        <w:rPr>
          <w:rFonts w:asciiTheme="minorBidi" w:hAnsiTheme="minorBidi"/>
        </w:rPr>
        <w:t xml:space="preserve">has been </w:t>
      </w:r>
      <w:r w:rsidRPr="007A4134">
        <w:rPr>
          <w:rFonts w:asciiTheme="minorBidi" w:hAnsiTheme="minorBidi"/>
        </w:rPr>
        <w:t xml:space="preserve">leading a technological revolution in alternative meat </w:t>
      </w:r>
      <w:r>
        <w:rPr>
          <w:rFonts w:asciiTheme="minorBidi" w:hAnsiTheme="minorBidi"/>
        </w:rPr>
        <w:t>through the use of</w:t>
      </w:r>
      <w:r w:rsidRPr="007A4134">
        <w:rPr>
          <w:rFonts w:asciiTheme="minorBidi" w:hAnsiTheme="minorBidi"/>
        </w:rPr>
        <w:t xml:space="preserve"> proprietary </w:t>
      </w:r>
      <w:r w:rsidR="00D02359">
        <w:rPr>
          <w:rFonts w:asciiTheme="minorBidi" w:hAnsiTheme="minorBidi"/>
        </w:rPr>
        <w:t xml:space="preserve">digital manufacturing </w:t>
      </w:r>
      <w:r w:rsidRPr="007A4134">
        <w:rPr>
          <w:rFonts w:asciiTheme="minorBidi" w:hAnsiTheme="minorBidi"/>
        </w:rPr>
        <w:t>technolog</w:t>
      </w:r>
      <w:r w:rsidR="00D02359">
        <w:rPr>
          <w:rFonts w:asciiTheme="minorBidi" w:hAnsiTheme="minorBidi"/>
        </w:rPr>
        <w:t>y</w:t>
      </w:r>
      <w:r w:rsidRPr="007A4134">
        <w:rPr>
          <w:rFonts w:asciiTheme="minorBidi" w:hAnsiTheme="minorBidi"/>
        </w:rPr>
        <w:t xml:space="preserve">. </w:t>
      </w:r>
      <w:r w:rsidR="00D02359">
        <w:rPr>
          <w:rFonts w:asciiTheme="minorBidi" w:hAnsiTheme="minorBidi"/>
        </w:rPr>
        <w:t xml:space="preserve">The company has a range of Alt-Meat products, from minced-meat foods to </w:t>
      </w:r>
      <w:r w:rsidR="008918E6">
        <w:rPr>
          <w:rFonts w:asciiTheme="minorBidi" w:hAnsiTheme="minorBidi"/>
        </w:rPr>
        <w:t>whole cuts such as s</w:t>
      </w:r>
      <w:r w:rsidR="00D02359">
        <w:rPr>
          <w:rFonts w:asciiTheme="minorBidi" w:hAnsiTheme="minorBidi"/>
        </w:rPr>
        <w:t xml:space="preserve">teak. </w:t>
      </w:r>
      <w:r w:rsidR="00A93765">
        <w:rPr>
          <w:rFonts w:asciiTheme="minorBidi" w:hAnsiTheme="minorBidi"/>
        </w:rPr>
        <w:t xml:space="preserve">In January, </w:t>
      </w:r>
      <w:r w:rsidR="008918E6">
        <w:rPr>
          <w:rFonts w:asciiTheme="minorBidi" w:hAnsiTheme="minorBidi"/>
        </w:rPr>
        <w:t>Redefine Meat</w:t>
      </w:r>
      <w:r w:rsidR="00D02359">
        <w:rPr>
          <w:rFonts w:asciiTheme="minorBidi" w:hAnsiTheme="minorBidi"/>
        </w:rPr>
        <w:t xml:space="preserve"> achieved a major milestone</w:t>
      </w:r>
      <w:r w:rsidR="008918E6">
        <w:rPr>
          <w:rFonts w:asciiTheme="minorBidi" w:hAnsiTheme="minorBidi"/>
        </w:rPr>
        <w:t xml:space="preserve"> in proving the commercial viability of its Alt-Meat </w:t>
      </w:r>
      <w:r w:rsidR="00A93765">
        <w:rPr>
          <w:rFonts w:asciiTheme="minorBidi" w:hAnsiTheme="minorBidi"/>
        </w:rPr>
        <w:t>products</w:t>
      </w:r>
      <w:r w:rsidR="00D02359">
        <w:rPr>
          <w:rFonts w:asciiTheme="minorBidi" w:hAnsiTheme="minorBidi"/>
        </w:rPr>
        <w:t xml:space="preserve">, achieving </w:t>
      </w:r>
      <w:r w:rsidR="00A93765">
        <w:rPr>
          <w:rFonts w:asciiTheme="minorBidi" w:hAnsiTheme="minorBidi"/>
        </w:rPr>
        <w:t xml:space="preserve">over </w:t>
      </w:r>
      <w:r w:rsidR="00D02359" w:rsidRPr="00B331D1">
        <w:rPr>
          <w:rFonts w:asciiTheme="minorBidi" w:hAnsiTheme="minorBidi"/>
        </w:rPr>
        <w:t>90% acceptance rate amongst meat eaters</w:t>
      </w:r>
      <w:r w:rsidR="00D02359">
        <w:rPr>
          <w:rFonts w:asciiTheme="minorBidi" w:hAnsiTheme="minorBidi"/>
        </w:rPr>
        <w:t xml:space="preserve"> in the world’s </w:t>
      </w:r>
      <w:r w:rsidR="00D260DB">
        <w:rPr>
          <w:rFonts w:asciiTheme="minorBidi" w:hAnsiTheme="minorBidi"/>
        </w:rPr>
        <w:t xml:space="preserve">largest </w:t>
      </w:r>
      <w:r w:rsidR="00D260DB" w:rsidRPr="00B331D1">
        <w:rPr>
          <w:rFonts w:asciiTheme="minorBidi" w:hAnsiTheme="minorBidi"/>
        </w:rPr>
        <w:t>blind-tasting of alternative meat</w:t>
      </w:r>
      <w:r w:rsidR="00A93765">
        <w:rPr>
          <w:rFonts w:asciiTheme="minorBidi" w:hAnsiTheme="minorBidi"/>
        </w:rPr>
        <w:t xml:space="preserve"> in conjunction with</w:t>
      </w:r>
      <w:r w:rsidR="00D260DB">
        <w:rPr>
          <w:rFonts w:asciiTheme="minorBidi" w:hAnsiTheme="minorBidi"/>
        </w:rPr>
        <w:t xml:space="preserve"> </w:t>
      </w:r>
      <w:r w:rsidR="00A93765">
        <w:rPr>
          <w:rFonts w:asciiTheme="minorBidi" w:hAnsiTheme="minorBidi"/>
        </w:rPr>
        <w:t>high</w:t>
      </w:r>
      <w:r w:rsidR="00D260DB">
        <w:rPr>
          <w:rFonts w:asciiTheme="minorBidi" w:hAnsiTheme="minorBidi"/>
        </w:rPr>
        <w:t>-quality</w:t>
      </w:r>
      <w:r w:rsidR="00A93765">
        <w:rPr>
          <w:rFonts w:asciiTheme="minorBidi" w:hAnsiTheme="minorBidi"/>
        </w:rPr>
        <w:t xml:space="preserve"> Israeli</w:t>
      </w:r>
      <w:r w:rsidR="00D260DB">
        <w:rPr>
          <w:rFonts w:asciiTheme="minorBidi" w:hAnsiTheme="minorBidi"/>
        </w:rPr>
        <w:t xml:space="preserve"> </w:t>
      </w:r>
      <w:r w:rsidR="00A93765">
        <w:rPr>
          <w:rFonts w:asciiTheme="minorBidi" w:hAnsiTheme="minorBidi"/>
        </w:rPr>
        <w:t xml:space="preserve">meat </w:t>
      </w:r>
      <w:r w:rsidR="00D260DB">
        <w:rPr>
          <w:rFonts w:asciiTheme="minorBidi" w:hAnsiTheme="minorBidi"/>
        </w:rPr>
        <w:t>distributor, Best Meister</w:t>
      </w:r>
      <w:r w:rsidR="00A93765">
        <w:rPr>
          <w:rFonts w:asciiTheme="minorBidi" w:hAnsiTheme="minorBidi"/>
        </w:rPr>
        <w:t>.</w:t>
      </w:r>
      <w:r w:rsidR="00D260DB">
        <w:rPr>
          <w:rFonts w:asciiTheme="minorBidi" w:hAnsiTheme="minorBidi"/>
        </w:rPr>
        <w:t xml:space="preserve"> </w:t>
      </w:r>
      <w:r w:rsidR="00A93765">
        <w:rPr>
          <w:rFonts w:asciiTheme="minorBidi" w:hAnsiTheme="minorBidi"/>
        </w:rPr>
        <w:t xml:space="preserve">In February, the company also </w:t>
      </w:r>
      <w:r w:rsidR="00D260DB">
        <w:rPr>
          <w:rFonts w:asciiTheme="minorBidi" w:hAnsiTheme="minorBidi"/>
        </w:rPr>
        <w:t xml:space="preserve">raised </w:t>
      </w:r>
      <w:r w:rsidR="00D260DB" w:rsidRPr="007A4134">
        <w:rPr>
          <w:rFonts w:asciiTheme="minorBidi" w:hAnsiTheme="minorBidi"/>
        </w:rPr>
        <w:t xml:space="preserve">$29 million (USD) </w:t>
      </w:r>
      <w:r w:rsidR="00D260DB">
        <w:rPr>
          <w:rFonts w:asciiTheme="minorBidi" w:hAnsiTheme="minorBidi"/>
        </w:rPr>
        <w:t xml:space="preserve">in funding; </w:t>
      </w:r>
      <w:r w:rsidR="00D260DB" w:rsidRPr="00D260DB">
        <w:rPr>
          <w:rFonts w:asciiTheme="minorBidi" w:hAnsiTheme="minorBidi"/>
        </w:rPr>
        <w:t>the highest capital ever raised by an alternative meat company in an A</w:t>
      </w:r>
      <w:r w:rsidR="00D260DB">
        <w:rPr>
          <w:rFonts w:asciiTheme="minorBidi" w:hAnsiTheme="minorBidi"/>
        </w:rPr>
        <w:t xml:space="preserve">-series </w:t>
      </w:r>
      <w:r w:rsidR="00D260DB" w:rsidRPr="00D260DB">
        <w:rPr>
          <w:rFonts w:asciiTheme="minorBidi" w:hAnsiTheme="minorBidi"/>
        </w:rPr>
        <w:t>round</w:t>
      </w:r>
      <w:r w:rsidR="00D260DB">
        <w:rPr>
          <w:rFonts w:asciiTheme="minorBidi" w:hAnsiTheme="minorBidi"/>
        </w:rPr>
        <w:t>.</w:t>
      </w:r>
    </w:p>
    <w:p w14:paraId="1FB3B927" w14:textId="5F662A89" w:rsidR="00A12A6D" w:rsidRPr="00D260DB" w:rsidRDefault="00A12A6D" w:rsidP="00D260DB">
      <w:pPr>
        <w:spacing w:line="360" w:lineRule="auto"/>
        <w:jc w:val="center"/>
        <w:rPr>
          <w:rStyle w:val="Strong"/>
          <w:rFonts w:asciiTheme="minorBidi" w:hAnsiTheme="minorBidi"/>
        </w:rPr>
      </w:pPr>
      <w:r w:rsidRPr="00A12A6D">
        <w:rPr>
          <w:rFonts w:asciiTheme="minorBidi" w:hAnsiTheme="minorBidi"/>
          <w:b/>
          <w:bCs/>
        </w:rPr>
        <w:t>---ENDS---</w:t>
      </w:r>
    </w:p>
    <w:p w14:paraId="69119A0C" w14:textId="3AB07CE2" w:rsidR="00F71EE2" w:rsidRPr="00B331D1" w:rsidRDefault="00B92D23" w:rsidP="00F71EE2">
      <w:pPr>
        <w:spacing w:before="120" w:after="120"/>
        <w:jc w:val="both"/>
        <w:rPr>
          <w:rStyle w:val="Strong"/>
          <w:rFonts w:asciiTheme="minorBidi" w:hAnsiTheme="minorBidi"/>
          <w:sz w:val="20"/>
          <w:szCs w:val="20"/>
          <w:bdr w:val="none" w:sz="0" w:space="0" w:color="auto" w:frame="1"/>
        </w:rPr>
      </w:pPr>
      <w:r w:rsidRPr="00B331D1">
        <w:rPr>
          <w:rStyle w:val="Strong"/>
          <w:rFonts w:asciiTheme="minorBidi" w:hAnsiTheme="minorBidi"/>
          <w:sz w:val="20"/>
          <w:szCs w:val="20"/>
          <w:bdr w:val="none" w:sz="0" w:space="0" w:color="auto" w:frame="1"/>
        </w:rPr>
        <w:t>A</w:t>
      </w:r>
      <w:r w:rsidR="00F71EE2" w:rsidRPr="00B331D1">
        <w:rPr>
          <w:rStyle w:val="Strong"/>
          <w:rFonts w:asciiTheme="minorBidi" w:hAnsiTheme="minorBidi"/>
          <w:sz w:val="20"/>
          <w:szCs w:val="20"/>
          <w:bdr w:val="none" w:sz="0" w:space="0" w:color="auto" w:frame="1"/>
        </w:rPr>
        <w:t>bout Redefine Meat</w:t>
      </w:r>
    </w:p>
    <w:p w14:paraId="634F9B0B" w14:textId="5D4B48EA" w:rsidR="00F71EE2" w:rsidRPr="00B331D1" w:rsidRDefault="00F71EE2" w:rsidP="00DA2BE3">
      <w:pPr>
        <w:spacing w:before="120" w:after="120"/>
        <w:rPr>
          <w:rFonts w:asciiTheme="minorBidi" w:hAnsiTheme="minorBidi"/>
          <w:sz w:val="20"/>
          <w:szCs w:val="20"/>
        </w:rPr>
      </w:pPr>
      <w:r w:rsidRPr="00B331D1">
        <w:rPr>
          <w:rFonts w:asciiTheme="minorBidi" w:hAnsiTheme="minorBidi"/>
          <w:sz w:val="20"/>
          <w:szCs w:val="20"/>
        </w:rPr>
        <w:t xml:space="preserve">Redefine Meat is leading a technological revolution in the food industry by creating </w:t>
      </w:r>
      <w:r w:rsidR="009E4657" w:rsidRPr="00B331D1">
        <w:rPr>
          <w:rFonts w:asciiTheme="minorBidi" w:hAnsiTheme="minorBidi"/>
          <w:sz w:val="20"/>
          <w:szCs w:val="20"/>
        </w:rPr>
        <w:t>"</w:t>
      </w:r>
      <w:proofErr w:type="spellStart"/>
      <w:r w:rsidRPr="00B331D1">
        <w:rPr>
          <w:rFonts w:asciiTheme="minorBidi" w:hAnsiTheme="minorBidi"/>
          <w:sz w:val="20"/>
          <w:szCs w:val="20"/>
        </w:rPr>
        <w:t>crav</w:t>
      </w:r>
      <w:r w:rsidR="00EC22D0" w:rsidRPr="00B331D1">
        <w:rPr>
          <w:rFonts w:asciiTheme="minorBidi" w:hAnsiTheme="minorBidi"/>
          <w:sz w:val="20"/>
          <w:szCs w:val="20"/>
        </w:rPr>
        <w:t>e</w:t>
      </w:r>
      <w:r w:rsidRPr="00B331D1">
        <w:rPr>
          <w:rFonts w:asciiTheme="minorBidi" w:hAnsiTheme="minorBidi"/>
          <w:sz w:val="20"/>
          <w:szCs w:val="20"/>
        </w:rPr>
        <w:t>able</w:t>
      </w:r>
      <w:proofErr w:type="spellEnd"/>
      <w:r w:rsidR="009E4657" w:rsidRPr="00B331D1">
        <w:rPr>
          <w:rFonts w:asciiTheme="minorBidi" w:hAnsiTheme="minorBidi"/>
          <w:sz w:val="20"/>
          <w:szCs w:val="20"/>
        </w:rPr>
        <w:t>"</w:t>
      </w:r>
      <w:r w:rsidRPr="00B331D1">
        <w:rPr>
          <w:rFonts w:asciiTheme="minorBidi" w:hAnsiTheme="minorBidi"/>
          <w:sz w:val="20"/>
          <w:szCs w:val="20"/>
        </w:rPr>
        <w:t xml:space="preserve"> animal-free meat using proprietary industrial 3D printers. Founded in 2018, Redefine Meat has developed patent-pending technology that replicates the texture, </w:t>
      </w:r>
      <w:proofErr w:type="spellStart"/>
      <w:r w:rsidRPr="00B331D1">
        <w:rPr>
          <w:rFonts w:asciiTheme="minorBidi" w:hAnsiTheme="minorBidi"/>
          <w:sz w:val="20"/>
          <w:szCs w:val="20"/>
        </w:rPr>
        <w:t>flavor</w:t>
      </w:r>
      <w:proofErr w:type="spellEnd"/>
      <w:r w:rsidRPr="00B331D1">
        <w:rPr>
          <w:rFonts w:asciiTheme="minorBidi" w:hAnsiTheme="minorBidi"/>
          <w:sz w:val="20"/>
          <w:szCs w:val="20"/>
        </w:rPr>
        <w:t>, and eating experience of beef and other high-value meat products</w:t>
      </w:r>
      <w:r w:rsidR="00B82FE4" w:rsidRPr="00B331D1">
        <w:rPr>
          <w:rFonts w:asciiTheme="minorBidi" w:hAnsiTheme="minorBidi"/>
          <w:sz w:val="20"/>
          <w:szCs w:val="20"/>
        </w:rPr>
        <w:t>.</w:t>
      </w:r>
      <w:r w:rsidR="00DA2BE3" w:rsidRPr="00B331D1">
        <w:rPr>
          <w:rFonts w:asciiTheme="minorBidi" w:hAnsiTheme="minorBidi"/>
          <w:sz w:val="20"/>
          <w:szCs w:val="20"/>
        </w:rPr>
        <w:t xml:space="preserve"> </w:t>
      </w:r>
      <w:r w:rsidRPr="00B331D1">
        <w:rPr>
          <w:rFonts w:asciiTheme="minorBidi" w:hAnsiTheme="minorBidi"/>
          <w:sz w:val="20"/>
          <w:szCs w:val="20"/>
        </w:rPr>
        <w:t xml:space="preserve">The company uses plant-based ingredients and technology as opposed to animals, allowing for a dramatically more efficient, </w:t>
      </w:r>
      <w:r w:rsidR="00EF1FD8" w:rsidRPr="00B331D1">
        <w:rPr>
          <w:rFonts w:asciiTheme="minorBidi" w:hAnsiTheme="minorBidi"/>
          <w:sz w:val="20"/>
          <w:szCs w:val="20"/>
        </w:rPr>
        <w:t>sustainable,</w:t>
      </w:r>
      <w:r w:rsidRPr="00B331D1">
        <w:rPr>
          <w:rFonts w:asciiTheme="minorBidi" w:hAnsiTheme="minorBidi"/>
          <w:sz w:val="20"/>
          <w:szCs w:val="20"/>
        </w:rPr>
        <w:t xml:space="preserve"> and moral way to produce meat without compromising on the experience. Redefine </w:t>
      </w:r>
      <w:r w:rsidR="00A45991" w:rsidRPr="00B331D1">
        <w:rPr>
          <w:rFonts w:asciiTheme="minorBidi" w:hAnsiTheme="minorBidi"/>
          <w:sz w:val="20"/>
          <w:szCs w:val="20"/>
        </w:rPr>
        <w:t xml:space="preserve">Meat's </w:t>
      </w:r>
      <w:r w:rsidRPr="00B331D1">
        <w:rPr>
          <w:rFonts w:asciiTheme="minorBidi" w:hAnsiTheme="minorBidi"/>
          <w:sz w:val="20"/>
          <w:szCs w:val="20"/>
        </w:rPr>
        <w:t>alt-meat is 95% more sustainable, significantly healthier and costs less than beef.</w:t>
      </w:r>
      <w:r w:rsidR="00A96A51" w:rsidRPr="00B331D1">
        <w:rPr>
          <w:rFonts w:asciiTheme="minorBidi" w:hAnsiTheme="minorBidi"/>
          <w:sz w:val="20"/>
          <w:szCs w:val="20"/>
        </w:rPr>
        <w:t xml:space="preserve"> </w:t>
      </w:r>
    </w:p>
    <w:p w14:paraId="7E316BC2" w14:textId="1BFCAE32" w:rsidR="00F71EE2" w:rsidRPr="005F0385" w:rsidRDefault="00B229D8" w:rsidP="00C16A60">
      <w:pPr>
        <w:spacing w:before="120" w:after="120"/>
        <w:jc w:val="both"/>
        <w:rPr>
          <w:rStyle w:val="Hyperlink"/>
          <w:rFonts w:asciiTheme="minorBidi" w:hAnsiTheme="minorBidi"/>
          <w:sz w:val="20"/>
          <w:szCs w:val="20"/>
          <w:lang w:val="pt-PT"/>
        </w:rPr>
      </w:pPr>
      <w:hyperlink r:id="rId9" w:history="1">
        <w:r w:rsidR="00C16A60" w:rsidRPr="005F0385">
          <w:rPr>
            <w:rStyle w:val="Hyperlink"/>
            <w:rFonts w:asciiTheme="minorBidi" w:hAnsiTheme="minorBidi"/>
            <w:sz w:val="20"/>
            <w:szCs w:val="20"/>
            <w:lang w:val="pt-PT"/>
          </w:rPr>
          <w:t>www.redefinemeat.com</w:t>
        </w:r>
      </w:hyperlink>
    </w:p>
    <w:p w14:paraId="3BA51F96" w14:textId="77777777" w:rsidR="00F71EE2" w:rsidRPr="00B331D1" w:rsidRDefault="00F71EE2" w:rsidP="00F71EE2">
      <w:pPr>
        <w:rPr>
          <w:rFonts w:asciiTheme="minorBidi" w:hAnsiTheme="minorBidi"/>
          <w:b/>
          <w:bCs/>
          <w:color w:val="242424"/>
          <w:sz w:val="20"/>
          <w:szCs w:val="20"/>
          <w:rtl/>
          <w:lang w:val="en-US" w:bidi="he-IL"/>
        </w:rPr>
      </w:pPr>
    </w:p>
    <w:p w14:paraId="48FFF460" w14:textId="0F747EBE" w:rsidR="00F71EE2" w:rsidRPr="00B331D1" w:rsidRDefault="00F71EE2" w:rsidP="00F71EE2">
      <w:pPr>
        <w:rPr>
          <w:rFonts w:asciiTheme="minorBidi" w:hAnsiTheme="minorBidi"/>
          <w:color w:val="242424"/>
          <w:sz w:val="20"/>
          <w:szCs w:val="20"/>
          <w:rtl/>
          <w:lang w:val="es-ES"/>
        </w:rPr>
      </w:pPr>
      <w:r w:rsidRPr="005F0385">
        <w:rPr>
          <w:rFonts w:asciiTheme="minorBidi" w:hAnsiTheme="minorBidi"/>
          <w:b/>
          <w:bCs/>
          <w:color w:val="242424"/>
          <w:sz w:val="20"/>
          <w:szCs w:val="20"/>
          <w:lang w:val="pt-PT"/>
        </w:rPr>
        <w:t>Media Contact</w:t>
      </w:r>
      <w:r w:rsidRPr="005F0385">
        <w:rPr>
          <w:rFonts w:asciiTheme="minorBidi" w:hAnsiTheme="minorBidi"/>
          <w:color w:val="242424"/>
          <w:sz w:val="20"/>
          <w:szCs w:val="20"/>
          <w:lang w:val="pt-PT"/>
        </w:rPr>
        <w:t xml:space="preserve"> </w:t>
      </w:r>
    </w:p>
    <w:p w14:paraId="1E4EED4E" w14:textId="77777777" w:rsidR="00F71EE2" w:rsidRPr="005F0385" w:rsidRDefault="00F71EE2" w:rsidP="00C03F94">
      <w:pPr>
        <w:spacing w:after="0"/>
        <w:rPr>
          <w:rFonts w:asciiTheme="minorBidi" w:hAnsiTheme="minorBidi"/>
          <w:sz w:val="20"/>
          <w:szCs w:val="20"/>
          <w:lang w:val="pt-PT"/>
        </w:rPr>
      </w:pPr>
      <w:r w:rsidRPr="005F0385">
        <w:rPr>
          <w:rFonts w:asciiTheme="minorBidi" w:hAnsiTheme="minorBidi"/>
          <w:sz w:val="20"/>
          <w:szCs w:val="20"/>
          <w:lang w:val="pt-PT"/>
        </w:rPr>
        <w:t>Miguel Afonso</w:t>
      </w:r>
    </w:p>
    <w:p w14:paraId="54F2886D" w14:textId="77777777" w:rsidR="00F71EE2" w:rsidRPr="005F0385" w:rsidRDefault="00B229D8" w:rsidP="00C03F94">
      <w:pPr>
        <w:spacing w:after="0"/>
        <w:rPr>
          <w:rFonts w:asciiTheme="minorBidi" w:hAnsiTheme="minorBidi"/>
          <w:sz w:val="20"/>
          <w:szCs w:val="20"/>
          <w:lang w:val="es-ES"/>
        </w:rPr>
      </w:pPr>
      <w:hyperlink r:id="rId10" w:history="1">
        <w:r w:rsidR="00F71EE2" w:rsidRPr="005F0385">
          <w:rPr>
            <w:rStyle w:val="Hyperlink"/>
            <w:rFonts w:asciiTheme="minorBidi" w:hAnsiTheme="minorBidi"/>
            <w:sz w:val="20"/>
            <w:szCs w:val="20"/>
            <w:lang w:val="es-ES"/>
          </w:rPr>
          <w:t>Incus</w:t>
        </w:r>
      </w:hyperlink>
      <w:r w:rsidR="00F71EE2" w:rsidRPr="005F0385">
        <w:rPr>
          <w:rStyle w:val="Hyperlink"/>
          <w:rFonts w:asciiTheme="minorBidi" w:hAnsiTheme="minorBidi"/>
          <w:sz w:val="20"/>
          <w:szCs w:val="20"/>
          <w:lang w:val="es-ES"/>
        </w:rPr>
        <w:t xml:space="preserve"> Media</w:t>
      </w:r>
      <w:r w:rsidR="00F71EE2" w:rsidRPr="005F0385">
        <w:rPr>
          <w:rFonts w:asciiTheme="minorBidi" w:hAnsiTheme="minorBidi"/>
          <w:sz w:val="20"/>
          <w:szCs w:val="20"/>
          <w:lang w:val="es-ES"/>
        </w:rPr>
        <w:t xml:space="preserve"> </w:t>
      </w:r>
    </w:p>
    <w:p w14:paraId="77689530" w14:textId="5535E3E4" w:rsidR="00F71EE2" w:rsidRPr="005F0385" w:rsidRDefault="00F71EE2" w:rsidP="00C03F94">
      <w:pPr>
        <w:spacing w:after="0"/>
        <w:rPr>
          <w:rFonts w:asciiTheme="minorBidi" w:hAnsiTheme="minorBidi"/>
          <w:sz w:val="20"/>
          <w:szCs w:val="20"/>
          <w:lang w:val="es-ES"/>
        </w:rPr>
      </w:pPr>
      <w:r w:rsidRPr="005F0385">
        <w:rPr>
          <w:rFonts w:asciiTheme="minorBidi" w:hAnsiTheme="minorBidi"/>
          <w:sz w:val="20"/>
          <w:szCs w:val="20"/>
          <w:lang w:val="es-ES"/>
        </w:rPr>
        <w:t xml:space="preserve">Tel: +44 </w:t>
      </w:r>
      <w:r w:rsidR="00D260DB" w:rsidRPr="005F0385">
        <w:rPr>
          <w:rFonts w:asciiTheme="minorBidi" w:hAnsiTheme="minorBidi"/>
          <w:sz w:val="20"/>
          <w:szCs w:val="20"/>
          <w:lang w:val="es-ES"/>
        </w:rPr>
        <w:t>782 823 3107</w:t>
      </w:r>
    </w:p>
    <w:p w14:paraId="2D08CB5D" w14:textId="38171931" w:rsidR="00B852B9" w:rsidRPr="005F0385" w:rsidRDefault="00B229D8" w:rsidP="00C03F94">
      <w:pPr>
        <w:spacing w:after="0"/>
        <w:rPr>
          <w:rStyle w:val="Hyperlink"/>
          <w:rFonts w:asciiTheme="minorBidi" w:hAnsiTheme="minorBidi"/>
          <w:color w:val="0000FF"/>
          <w:sz w:val="20"/>
          <w:szCs w:val="20"/>
          <w:lang w:val="es-ES"/>
        </w:rPr>
      </w:pPr>
      <w:hyperlink r:id="rId11" w:history="1">
        <w:r w:rsidR="00F71EE2" w:rsidRPr="005F0385">
          <w:rPr>
            <w:rStyle w:val="Hyperlink"/>
            <w:rFonts w:asciiTheme="minorBidi" w:hAnsiTheme="minorBidi"/>
            <w:color w:val="0000FF"/>
            <w:sz w:val="20"/>
            <w:szCs w:val="20"/>
            <w:lang w:val="es-ES"/>
          </w:rPr>
          <w:t>miguel.afonso@incus-media.com</w:t>
        </w:r>
      </w:hyperlink>
    </w:p>
    <w:sectPr w:rsidR="00B852B9" w:rsidRPr="005F0385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C36DB" w14:textId="77777777" w:rsidR="00B229D8" w:rsidRDefault="00B229D8" w:rsidP="000A7D24">
      <w:pPr>
        <w:spacing w:after="0" w:line="240" w:lineRule="auto"/>
      </w:pPr>
      <w:r>
        <w:separator/>
      </w:r>
    </w:p>
  </w:endnote>
  <w:endnote w:type="continuationSeparator" w:id="0">
    <w:p w14:paraId="32E9A1A1" w14:textId="77777777" w:rsidR="00B229D8" w:rsidRDefault="00B229D8" w:rsidP="000A7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D108F" w14:textId="77777777" w:rsidR="00B229D8" w:rsidRDefault="00B229D8" w:rsidP="000A7D24">
      <w:pPr>
        <w:spacing w:after="0" w:line="240" w:lineRule="auto"/>
      </w:pPr>
      <w:r>
        <w:separator/>
      </w:r>
    </w:p>
  </w:footnote>
  <w:footnote w:type="continuationSeparator" w:id="0">
    <w:p w14:paraId="27461399" w14:textId="77777777" w:rsidR="00B229D8" w:rsidRDefault="00B229D8" w:rsidP="000A7D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DBF78" w14:textId="4BFCFCE2" w:rsidR="000A7D24" w:rsidRDefault="000A7D24">
    <w:pPr>
      <w:pStyle w:val="Header"/>
    </w:pPr>
    <w:r>
      <w:rPr>
        <w:rFonts w:ascii="Open Sans" w:eastAsia="Open Sans" w:hAnsi="Open Sans" w:cs="Open Sans"/>
        <w:b/>
        <w:noProof/>
        <w:lang w:val="en-US"/>
      </w:rPr>
      <w:drawing>
        <wp:anchor distT="0" distB="0" distL="114300" distR="114300" simplePos="0" relativeHeight="251659264" behindDoc="1" locked="0" layoutInCell="1" allowOverlap="1" wp14:anchorId="437E53FA" wp14:editId="661A2069">
          <wp:simplePos x="0" y="0"/>
          <wp:positionH relativeFrom="column">
            <wp:posOffset>-474142</wp:posOffset>
          </wp:positionH>
          <wp:positionV relativeFrom="paragraph">
            <wp:posOffset>-167640</wp:posOffset>
          </wp:positionV>
          <wp:extent cx="1551737" cy="1097280"/>
          <wp:effectExtent l="0" t="0" r="0" b="7620"/>
          <wp:wrapTopAndBottom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E_LOGO+CO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668" cy="10979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67912"/>
    <w:multiLevelType w:val="hybridMultilevel"/>
    <w:tmpl w:val="0804E8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AF7051"/>
    <w:multiLevelType w:val="hybridMultilevel"/>
    <w:tmpl w:val="3F2CF4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F5F1F"/>
    <w:multiLevelType w:val="hybridMultilevel"/>
    <w:tmpl w:val="311A33BA"/>
    <w:lvl w:ilvl="0" w:tplc="5A562F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155F6A"/>
    <w:multiLevelType w:val="hybridMultilevel"/>
    <w:tmpl w:val="418E77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B64C83"/>
    <w:multiLevelType w:val="hybridMultilevel"/>
    <w:tmpl w:val="24C4C2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986F28"/>
    <w:multiLevelType w:val="hybridMultilevel"/>
    <w:tmpl w:val="6B26FDFA"/>
    <w:lvl w:ilvl="0" w:tplc="76C837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882FA2"/>
    <w:multiLevelType w:val="hybridMultilevel"/>
    <w:tmpl w:val="AEE63E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AwtzA0NrCwNDQwMTBT0lEKTi0uzszPAymwqAUA/TJHciwAAAA="/>
  </w:docVars>
  <w:rsids>
    <w:rsidRoot w:val="008339F2"/>
    <w:rsid w:val="0000387E"/>
    <w:rsid w:val="00004160"/>
    <w:rsid w:val="000044E1"/>
    <w:rsid w:val="0001272A"/>
    <w:rsid w:val="000129D5"/>
    <w:rsid w:val="00012F52"/>
    <w:rsid w:val="00013644"/>
    <w:rsid w:val="000229ED"/>
    <w:rsid w:val="000319A1"/>
    <w:rsid w:val="00031B9B"/>
    <w:rsid w:val="00052A7D"/>
    <w:rsid w:val="00054824"/>
    <w:rsid w:val="00056000"/>
    <w:rsid w:val="000600DD"/>
    <w:rsid w:val="00061495"/>
    <w:rsid w:val="000718BA"/>
    <w:rsid w:val="000729B5"/>
    <w:rsid w:val="00076638"/>
    <w:rsid w:val="000906D5"/>
    <w:rsid w:val="00093916"/>
    <w:rsid w:val="000944F2"/>
    <w:rsid w:val="00094D14"/>
    <w:rsid w:val="00097FFC"/>
    <w:rsid w:val="000A08D9"/>
    <w:rsid w:val="000A1D3A"/>
    <w:rsid w:val="000A2035"/>
    <w:rsid w:val="000A527B"/>
    <w:rsid w:val="000A7D24"/>
    <w:rsid w:val="000B3A48"/>
    <w:rsid w:val="000B4F91"/>
    <w:rsid w:val="000C1072"/>
    <w:rsid w:val="000D05AF"/>
    <w:rsid w:val="000D320E"/>
    <w:rsid w:val="000F0A05"/>
    <w:rsid w:val="000F33E1"/>
    <w:rsid w:val="000F7C41"/>
    <w:rsid w:val="00102D43"/>
    <w:rsid w:val="001048D4"/>
    <w:rsid w:val="00104F80"/>
    <w:rsid w:val="00115C28"/>
    <w:rsid w:val="001206E5"/>
    <w:rsid w:val="001211E5"/>
    <w:rsid w:val="0012420F"/>
    <w:rsid w:val="00133404"/>
    <w:rsid w:val="00146C24"/>
    <w:rsid w:val="00150C8C"/>
    <w:rsid w:val="00155F28"/>
    <w:rsid w:val="00156B04"/>
    <w:rsid w:val="00156BC2"/>
    <w:rsid w:val="00162727"/>
    <w:rsid w:val="001657FC"/>
    <w:rsid w:val="0016783A"/>
    <w:rsid w:val="00173531"/>
    <w:rsid w:val="00180691"/>
    <w:rsid w:val="00194340"/>
    <w:rsid w:val="00196F6F"/>
    <w:rsid w:val="001A093F"/>
    <w:rsid w:val="001A2057"/>
    <w:rsid w:val="001C4CDE"/>
    <w:rsid w:val="001D3A4F"/>
    <w:rsid w:val="001D75BB"/>
    <w:rsid w:val="001E67FE"/>
    <w:rsid w:val="001E6991"/>
    <w:rsid w:val="001F12AB"/>
    <w:rsid w:val="002100EB"/>
    <w:rsid w:val="0021653A"/>
    <w:rsid w:val="00220D86"/>
    <w:rsid w:val="00227091"/>
    <w:rsid w:val="0024135A"/>
    <w:rsid w:val="00250847"/>
    <w:rsid w:val="002721D9"/>
    <w:rsid w:val="0027603D"/>
    <w:rsid w:val="002873EF"/>
    <w:rsid w:val="002B1918"/>
    <w:rsid w:val="002B22BC"/>
    <w:rsid w:val="002B272C"/>
    <w:rsid w:val="002B2DFD"/>
    <w:rsid w:val="002B7ABF"/>
    <w:rsid w:val="002C2B4B"/>
    <w:rsid w:val="002C4379"/>
    <w:rsid w:val="002D7880"/>
    <w:rsid w:val="002F0DFE"/>
    <w:rsid w:val="002F66F7"/>
    <w:rsid w:val="002F6C8F"/>
    <w:rsid w:val="003053D5"/>
    <w:rsid w:val="00306141"/>
    <w:rsid w:val="00320ED9"/>
    <w:rsid w:val="003220D8"/>
    <w:rsid w:val="00324A65"/>
    <w:rsid w:val="00337E1B"/>
    <w:rsid w:val="0034009D"/>
    <w:rsid w:val="003422C7"/>
    <w:rsid w:val="003428C7"/>
    <w:rsid w:val="00346BE3"/>
    <w:rsid w:val="0035347B"/>
    <w:rsid w:val="00355B3F"/>
    <w:rsid w:val="00363459"/>
    <w:rsid w:val="00365640"/>
    <w:rsid w:val="00371C0F"/>
    <w:rsid w:val="003724C1"/>
    <w:rsid w:val="003735EB"/>
    <w:rsid w:val="00382615"/>
    <w:rsid w:val="00394AD3"/>
    <w:rsid w:val="003B00DC"/>
    <w:rsid w:val="003B12BD"/>
    <w:rsid w:val="003B6A88"/>
    <w:rsid w:val="003B7DAA"/>
    <w:rsid w:val="003F3A4A"/>
    <w:rsid w:val="003F3B6B"/>
    <w:rsid w:val="004107EA"/>
    <w:rsid w:val="0041164F"/>
    <w:rsid w:val="00412AC9"/>
    <w:rsid w:val="00426392"/>
    <w:rsid w:val="00431ED2"/>
    <w:rsid w:val="00434BEB"/>
    <w:rsid w:val="00441A19"/>
    <w:rsid w:val="00442CA6"/>
    <w:rsid w:val="00452F93"/>
    <w:rsid w:val="00462F9C"/>
    <w:rsid w:val="00474B7D"/>
    <w:rsid w:val="00486148"/>
    <w:rsid w:val="004973AC"/>
    <w:rsid w:val="004C2C7F"/>
    <w:rsid w:val="005050BE"/>
    <w:rsid w:val="00510771"/>
    <w:rsid w:val="00515954"/>
    <w:rsid w:val="00517969"/>
    <w:rsid w:val="00521BA2"/>
    <w:rsid w:val="0053064A"/>
    <w:rsid w:val="005427FC"/>
    <w:rsid w:val="00544FC8"/>
    <w:rsid w:val="00545C8D"/>
    <w:rsid w:val="00546FE3"/>
    <w:rsid w:val="005560F3"/>
    <w:rsid w:val="00565CF3"/>
    <w:rsid w:val="0057023D"/>
    <w:rsid w:val="005817DC"/>
    <w:rsid w:val="005A63BF"/>
    <w:rsid w:val="005B5BE7"/>
    <w:rsid w:val="005C6B50"/>
    <w:rsid w:val="005D03FD"/>
    <w:rsid w:val="005D3CDD"/>
    <w:rsid w:val="005D7ED7"/>
    <w:rsid w:val="005E2D10"/>
    <w:rsid w:val="005F0385"/>
    <w:rsid w:val="005F083A"/>
    <w:rsid w:val="00601D9F"/>
    <w:rsid w:val="00601F94"/>
    <w:rsid w:val="00603A9E"/>
    <w:rsid w:val="0061176D"/>
    <w:rsid w:val="0061267C"/>
    <w:rsid w:val="0062132A"/>
    <w:rsid w:val="00622385"/>
    <w:rsid w:val="00625979"/>
    <w:rsid w:val="006275A4"/>
    <w:rsid w:val="00643E3D"/>
    <w:rsid w:val="00647BE3"/>
    <w:rsid w:val="00654C38"/>
    <w:rsid w:val="00662A01"/>
    <w:rsid w:val="00664B26"/>
    <w:rsid w:val="00667530"/>
    <w:rsid w:val="00667AE4"/>
    <w:rsid w:val="00674334"/>
    <w:rsid w:val="00675625"/>
    <w:rsid w:val="006763B2"/>
    <w:rsid w:val="00683288"/>
    <w:rsid w:val="006A1DE7"/>
    <w:rsid w:val="006B3578"/>
    <w:rsid w:val="006B6498"/>
    <w:rsid w:val="006C04E1"/>
    <w:rsid w:val="006C1F1A"/>
    <w:rsid w:val="006C52AE"/>
    <w:rsid w:val="006C5B4A"/>
    <w:rsid w:val="006C6676"/>
    <w:rsid w:val="006E2228"/>
    <w:rsid w:val="006E7BAB"/>
    <w:rsid w:val="00716C6E"/>
    <w:rsid w:val="00717416"/>
    <w:rsid w:val="00723FE3"/>
    <w:rsid w:val="0072782C"/>
    <w:rsid w:val="00727AC4"/>
    <w:rsid w:val="00732D9C"/>
    <w:rsid w:val="00743B0E"/>
    <w:rsid w:val="00747EA9"/>
    <w:rsid w:val="00754D80"/>
    <w:rsid w:val="007551EC"/>
    <w:rsid w:val="007636EC"/>
    <w:rsid w:val="0076518C"/>
    <w:rsid w:val="00766190"/>
    <w:rsid w:val="00776B00"/>
    <w:rsid w:val="0078369C"/>
    <w:rsid w:val="007852FF"/>
    <w:rsid w:val="00796A70"/>
    <w:rsid w:val="00796D01"/>
    <w:rsid w:val="00796DCA"/>
    <w:rsid w:val="00797C66"/>
    <w:rsid w:val="007B144D"/>
    <w:rsid w:val="007E5519"/>
    <w:rsid w:val="007E5FD1"/>
    <w:rsid w:val="007F0142"/>
    <w:rsid w:val="007F4F1A"/>
    <w:rsid w:val="00801857"/>
    <w:rsid w:val="008039F9"/>
    <w:rsid w:val="00803D5C"/>
    <w:rsid w:val="0080500A"/>
    <w:rsid w:val="00805135"/>
    <w:rsid w:val="0080608D"/>
    <w:rsid w:val="00806535"/>
    <w:rsid w:val="0081473B"/>
    <w:rsid w:val="00816212"/>
    <w:rsid w:val="008169C5"/>
    <w:rsid w:val="00820B2C"/>
    <w:rsid w:val="0082170F"/>
    <w:rsid w:val="00822E46"/>
    <w:rsid w:val="00822FAE"/>
    <w:rsid w:val="00830D0F"/>
    <w:rsid w:val="008339F2"/>
    <w:rsid w:val="00837CAE"/>
    <w:rsid w:val="008577C8"/>
    <w:rsid w:val="00860AF3"/>
    <w:rsid w:val="00862E49"/>
    <w:rsid w:val="008652EC"/>
    <w:rsid w:val="00871596"/>
    <w:rsid w:val="008809D1"/>
    <w:rsid w:val="008834DA"/>
    <w:rsid w:val="008918E6"/>
    <w:rsid w:val="008B4846"/>
    <w:rsid w:val="008C55A9"/>
    <w:rsid w:val="008D6F00"/>
    <w:rsid w:val="008D79F2"/>
    <w:rsid w:val="00916CE0"/>
    <w:rsid w:val="0092069A"/>
    <w:rsid w:val="009232E8"/>
    <w:rsid w:val="00926A42"/>
    <w:rsid w:val="00935AFF"/>
    <w:rsid w:val="00941272"/>
    <w:rsid w:val="00942D79"/>
    <w:rsid w:val="0094338D"/>
    <w:rsid w:val="0094519F"/>
    <w:rsid w:val="0095255D"/>
    <w:rsid w:val="00965475"/>
    <w:rsid w:val="009658DE"/>
    <w:rsid w:val="009746E9"/>
    <w:rsid w:val="00975E46"/>
    <w:rsid w:val="009771D9"/>
    <w:rsid w:val="009823E0"/>
    <w:rsid w:val="00993156"/>
    <w:rsid w:val="009A1EDF"/>
    <w:rsid w:val="009B4EA5"/>
    <w:rsid w:val="009C26AA"/>
    <w:rsid w:val="009D3C5B"/>
    <w:rsid w:val="009D5FB0"/>
    <w:rsid w:val="009E4657"/>
    <w:rsid w:val="009E47E0"/>
    <w:rsid w:val="009F56E7"/>
    <w:rsid w:val="00A062A0"/>
    <w:rsid w:val="00A12A6D"/>
    <w:rsid w:val="00A235D4"/>
    <w:rsid w:val="00A274EB"/>
    <w:rsid w:val="00A30BD5"/>
    <w:rsid w:val="00A42093"/>
    <w:rsid w:val="00A45991"/>
    <w:rsid w:val="00A51C95"/>
    <w:rsid w:val="00A53B4A"/>
    <w:rsid w:val="00A569CF"/>
    <w:rsid w:val="00A63105"/>
    <w:rsid w:val="00A656D2"/>
    <w:rsid w:val="00A860F4"/>
    <w:rsid w:val="00A93765"/>
    <w:rsid w:val="00A96A51"/>
    <w:rsid w:val="00AA59C1"/>
    <w:rsid w:val="00AA707E"/>
    <w:rsid w:val="00AB3DA9"/>
    <w:rsid w:val="00AB5316"/>
    <w:rsid w:val="00AC5C8A"/>
    <w:rsid w:val="00AC7961"/>
    <w:rsid w:val="00AD3389"/>
    <w:rsid w:val="00AD6318"/>
    <w:rsid w:val="00AD76A4"/>
    <w:rsid w:val="00AE1789"/>
    <w:rsid w:val="00AE4ABC"/>
    <w:rsid w:val="00AE513C"/>
    <w:rsid w:val="00AF37E8"/>
    <w:rsid w:val="00B02F61"/>
    <w:rsid w:val="00B04083"/>
    <w:rsid w:val="00B11B31"/>
    <w:rsid w:val="00B11E15"/>
    <w:rsid w:val="00B122EF"/>
    <w:rsid w:val="00B2071C"/>
    <w:rsid w:val="00B229D8"/>
    <w:rsid w:val="00B2394B"/>
    <w:rsid w:val="00B24231"/>
    <w:rsid w:val="00B31DA4"/>
    <w:rsid w:val="00B331D1"/>
    <w:rsid w:val="00B34C1D"/>
    <w:rsid w:val="00B34C2A"/>
    <w:rsid w:val="00B51574"/>
    <w:rsid w:val="00B553E9"/>
    <w:rsid w:val="00B56D1E"/>
    <w:rsid w:val="00B66BE9"/>
    <w:rsid w:val="00B72A7D"/>
    <w:rsid w:val="00B75089"/>
    <w:rsid w:val="00B82FE4"/>
    <w:rsid w:val="00B852B9"/>
    <w:rsid w:val="00B87AE4"/>
    <w:rsid w:val="00B92D23"/>
    <w:rsid w:val="00BA070C"/>
    <w:rsid w:val="00BB3EA9"/>
    <w:rsid w:val="00BB66E1"/>
    <w:rsid w:val="00BB6EAE"/>
    <w:rsid w:val="00BB73BE"/>
    <w:rsid w:val="00BC44F8"/>
    <w:rsid w:val="00BD71A2"/>
    <w:rsid w:val="00BE59C1"/>
    <w:rsid w:val="00BF7252"/>
    <w:rsid w:val="00C03F94"/>
    <w:rsid w:val="00C04CA7"/>
    <w:rsid w:val="00C04FBD"/>
    <w:rsid w:val="00C16A60"/>
    <w:rsid w:val="00C266E3"/>
    <w:rsid w:val="00C31832"/>
    <w:rsid w:val="00C33024"/>
    <w:rsid w:val="00C53013"/>
    <w:rsid w:val="00C67FFB"/>
    <w:rsid w:val="00C722EB"/>
    <w:rsid w:val="00C72425"/>
    <w:rsid w:val="00C834F3"/>
    <w:rsid w:val="00C85570"/>
    <w:rsid w:val="00C973AD"/>
    <w:rsid w:val="00CA3C14"/>
    <w:rsid w:val="00CB1A7E"/>
    <w:rsid w:val="00CB3744"/>
    <w:rsid w:val="00CB7F68"/>
    <w:rsid w:val="00CC022A"/>
    <w:rsid w:val="00CD1CDB"/>
    <w:rsid w:val="00CD55F9"/>
    <w:rsid w:val="00CD5B5B"/>
    <w:rsid w:val="00CF0EF0"/>
    <w:rsid w:val="00CF1F3F"/>
    <w:rsid w:val="00CF4AB8"/>
    <w:rsid w:val="00CF4F77"/>
    <w:rsid w:val="00D02359"/>
    <w:rsid w:val="00D112E3"/>
    <w:rsid w:val="00D12234"/>
    <w:rsid w:val="00D23F2C"/>
    <w:rsid w:val="00D24F1D"/>
    <w:rsid w:val="00D260DB"/>
    <w:rsid w:val="00D34E5A"/>
    <w:rsid w:val="00D35470"/>
    <w:rsid w:val="00D404DC"/>
    <w:rsid w:val="00D44786"/>
    <w:rsid w:val="00D521B2"/>
    <w:rsid w:val="00D53177"/>
    <w:rsid w:val="00D57647"/>
    <w:rsid w:val="00D61AD6"/>
    <w:rsid w:val="00D70CE4"/>
    <w:rsid w:val="00D7639D"/>
    <w:rsid w:val="00D838A3"/>
    <w:rsid w:val="00D905D3"/>
    <w:rsid w:val="00DA2BE3"/>
    <w:rsid w:val="00DA2C13"/>
    <w:rsid w:val="00DA387E"/>
    <w:rsid w:val="00DA4A15"/>
    <w:rsid w:val="00DB30CE"/>
    <w:rsid w:val="00DB368D"/>
    <w:rsid w:val="00DB375F"/>
    <w:rsid w:val="00DB49E0"/>
    <w:rsid w:val="00DC2E2D"/>
    <w:rsid w:val="00DC3620"/>
    <w:rsid w:val="00DC3BFE"/>
    <w:rsid w:val="00DC6C01"/>
    <w:rsid w:val="00DE0A73"/>
    <w:rsid w:val="00DE0FD8"/>
    <w:rsid w:val="00DE295B"/>
    <w:rsid w:val="00DE34D7"/>
    <w:rsid w:val="00DF0D90"/>
    <w:rsid w:val="00DF7BD6"/>
    <w:rsid w:val="00E006B3"/>
    <w:rsid w:val="00E016CF"/>
    <w:rsid w:val="00E04661"/>
    <w:rsid w:val="00E13B2E"/>
    <w:rsid w:val="00E20AA2"/>
    <w:rsid w:val="00E213E4"/>
    <w:rsid w:val="00E21450"/>
    <w:rsid w:val="00E23A65"/>
    <w:rsid w:val="00E27EAC"/>
    <w:rsid w:val="00E370FC"/>
    <w:rsid w:val="00E4202B"/>
    <w:rsid w:val="00E42720"/>
    <w:rsid w:val="00E50FA5"/>
    <w:rsid w:val="00E52A25"/>
    <w:rsid w:val="00E53E83"/>
    <w:rsid w:val="00E53EDF"/>
    <w:rsid w:val="00E61B7F"/>
    <w:rsid w:val="00E6480C"/>
    <w:rsid w:val="00E65DB8"/>
    <w:rsid w:val="00E67CF3"/>
    <w:rsid w:val="00E74F06"/>
    <w:rsid w:val="00E75B63"/>
    <w:rsid w:val="00E8485B"/>
    <w:rsid w:val="00EA4766"/>
    <w:rsid w:val="00EA7742"/>
    <w:rsid w:val="00EB5C45"/>
    <w:rsid w:val="00EC0666"/>
    <w:rsid w:val="00EC22D0"/>
    <w:rsid w:val="00ED26F8"/>
    <w:rsid w:val="00ED7B9B"/>
    <w:rsid w:val="00EF1FD8"/>
    <w:rsid w:val="00EF7C6B"/>
    <w:rsid w:val="00F06DBD"/>
    <w:rsid w:val="00F24F90"/>
    <w:rsid w:val="00F26E1B"/>
    <w:rsid w:val="00F27D64"/>
    <w:rsid w:val="00F304F7"/>
    <w:rsid w:val="00F3381C"/>
    <w:rsid w:val="00F35971"/>
    <w:rsid w:val="00F4152D"/>
    <w:rsid w:val="00F4357E"/>
    <w:rsid w:val="00F467B7"/>
    <w:rsid w:val="00F46F86"/>
    <w:rsid w:val="00F47809"/>
    <w:rsid w:val="00F63F42"/>
    <w:rsid w:val="00F71EE2"/>
    <w:rsid w:val="00F755DC"/>
    <w:rsid w:val="00F75E0A"/>
    <w:rsid w:val="00F8119E"/>
    <w:rsid w:val="00FA0949"/>
    <w:rsid w:val="00FB08AF"/>
    <w:rsid w:val="00FB3F9F"/>
    <w:rsid w:val="00FC29CE"/>
    <w:rsid w:val="00FC772F"/>
    <w:rsid w:val="00FD08C6"/>
    <w:rsid w:val="00FD0A02"/>
    <w:rsid w:val="00FD2580"/>
    <w:rsid w:val="00FD4064"/>
    <w:rsid w:val="00FD50EC"/>
    <w:rsid w:val="00FD734B"/>
    <w:rsid w:val="00FE477B"/>
    <w:rsid w:val="00FE5663"/>
    <w:rsid w:val="00FF0F50"/>
    <w:rsid w:val="00FF63B1"/>
    <w:rsid w:val="00FF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CF3CD"/>
  <w15:chartTrackingRefBased/>
  <w15:docId w15:val="{7BAC4BCA-365E-492A-BD9D-B925A648D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B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C2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1EE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71EE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3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A48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C52A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A7D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7D24"/>
  </w:style>
  <w:style w:type="paragraph" w:styleId="Footer">
    <w:name w:val="footer"/>
    <w:basedOn w:val="Normal"/>
    <w:link w:val="FooterChar"/>
    <w:uiPriority w:val="99"/>
    <w:unhideWhenUsed/>
    <w:rsid w:val="000A7D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7D24"/>
  </w:style>
  <w:style w:type="character" w:styleId="CommentReference">
    <w:name w:val="annotation reference"/>
    <w:basedOn w:val="DefaultParagraphFont"/>
    <w:uiPriority w:val="99"/>
    <w:semiHidden/>
    <w:unhideWhenUsed/>
    <w:rsid w:val="00E23A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A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A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A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A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C7961"/>
    <w:pPr>
      <w:spacing w:after="0" w:line="240" w:lineRule="auto"/>
    </w:pPr>
  </w:style>
  <w:style w:type="paragraph" w:customStyle="1" w:styleId="xmsonormal">
    <w:name w:val="x_msonormal"/>
    <w:basedOn w:val="Normal"/>
    <w:rsid w:val="00F3381C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1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edefinemeat.com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iguel.afonso@incus-media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incus-media.com/welcom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definemeat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Low</dc:creator>
  <cp:keywords/>
  <dc:description/>
  <cp:lastModifiedBy>Miguel Afonso (Incus Media)</cp:lastModifiedBy>
  <cp:revision>6</cp:revision>
  <dcterms:created xsi:type="dcterms:W3CDTF">2021-04-28T13:36:00Z</dcterms:created>
  <dcterms:modified xsi:type="dcterms:W3CDTF">2021-04-28T17:42:00Z</dcterms:modified>
</cp:coreProperties>
</file>